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9EB13" w14:textId="77777777" w:rsidR="000B5749" w:rsidRDefault="000B5749" w:rsidP="000B574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2ED550C" wp14:editId="05E484A8">
            <wp:extent cx="723900" cy="904875"/>
            <wp:effectExtent l="19050" t="0" r="0" b="0"/>
            <wp:docPr id="1" name="Рисунок 1" descr="Целин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лин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3C0D79" w14:textId="77777777" w:rsidR="000B5749" w:rsidRDefault="000B5749" w:rsidP="000B5749">
      <w:pPr>
        <w:jc w:val="center"/>
      </w:pPr>
    </w:p>
    <w:p w14:paraId="01DD9F12" w14:textId="77777777" w:rsidR="000B5749" w:rsidRDefault="000B5749" w:rsidP="000B5749">
      <w:pPr>
        <w:pStyle w:val="5"/>
        <w:rPr>
          <w:b/>
        </w:rPr>
      </w:pPr>
      <w:r>
        <w:rPr>
          <w:b/>
        </w:rPr>
        <w:t>Ростовская область</w:t>
      </w:r>
    </w:p>
    <w:p w14:paraId="2E2C2D4A" w14:textId="77777777" w:rsidR="000B5749" w:rsidRDefault="000B5749" w:rsidP="000B5749">
      <w:pPr>
        <w:pStyle w:val="a3"/>
      </w:pPr>
      <w:r>
        <w:t>Администрация Целинского района</w:t>
      </w:r>
    </w:p>
    <w:p w14:paraId="6FD228C1" w14:textId="77777777" w:rsidR="000B5749" w:rsidRDefault="000B5749" w:rsidP="000B5749">
      <w:pPr>
        <w:spacing w:line="360" w:lineRule="auto"/>
        <w:jc w:val="center"/>
        <w:rPr>
          <w:b/>
          <w:spacing w:val="44"/>
          <w:sz w:val="38"/>
        </w:rPr>
      </w:pPr>
    </w:p>
    <w:p w14:paraId="6C725FC8" w14:textId="77777777" w:rsidR="000B5749" w:rsidRDefault="000B5749" w:rsidP="000B5749"/>
    <w:p w14:paraId="7AD17C9B" w14:textId="77777777" w:rsidR="000B5749" w:rsidRDefault="000B5749" w:rsidP="000B5749"/>
    <w:p w14:paraId="51A63760" w14:textId="77777777" w:rsidR="000B5749" w:rsidRDefault="000B5749" w:rsidP="000B5749">
      <w:pPr>
        <w:jc w:val="center"/>
        <w:rPr>
          <w:sz w:val="28"/>
        </w:rPr>
      </w:pPr>
      <w:r>
        <w:rPr>
          <w:sz w:val="28"/>
        </w:rPr>
        <w:t>ПОСТАНОВЛЕНИЕ</w:t>
      </w:r>
    </w:p>
    <w:p w14:paraId="70A73B75" w14:textId="77777777" w:rsidR="000B5749" w:rsidRDefault="000B5749" w:rsidP="000B5749">
      <w:pPr>
        <w:jc w:val="center"/>
        <w:rPr>
          <w:sz w:val="44"/>
        </w:rPr>
      </w:pPr>
    </w:p>
    <w:p w14:paraId="5AA0F2AF" w14:textId="2D0C92BC" w:rsidR="00BA7DDB" w:rsidRDefault="00335252" w:rsidP="000B5749">
      <w:pPr>
        <w:rPr>
          <w:sz w:val="28"/>
        </w:rPr>
      </w:pPr>
      <w:r>
        <w:rPr>
          <w:sz w:val="28"/>
        </w:rPr>
        <w:t>27.12.</w:t>
      </w:r>
      <w:r w:rsidR="003E57B0">
        <w:rPr>
          <w:sz w:val="28"/>
        </w:rPr>
        <w:t>202</w:t>
      </w:r>
      <w:r w:rsidR="00AF5229">
        <w:rPr>
          <w:sz w:val="28"/>
        </w:rPr>
        <w:t>4</w:t>
      </w:r>
      <w:r w:rsidR="000B5749">
        <w:rPr>
          <w:sz w:val="28"/>
        </w:rPr>
        <w:t xml:space="preserve">         </w:t>
      </w:r>
      <w:r>
        <w:rPr>
          <w:sz w:val="28"/>
        </w:rPr>
        <w:t xml:space="preserve">                        № 1211 </w:t>
      </w:r>
      <w:bookmarkStart w:id="0" w:name="_GoBack"/>
      <w:bookmarkEnd w:id="0"/>
      <w:r w:rsidR="000B5749">
        <w:rPr>
          <w:sz w:val="28"/>
        </w:rPr>
        <w:t xml:space="preserve">                                  п. Целина</w:t>
      </w:r>
    </w:p>
    <w:p w14:paraId="6B8B1517" w14:textId="77777777" w:rsidR="000B5749" w:rsidRPr="000B6309" w:rsidRDefault="000B5749" w:rsidP="000B5749">
      <w:pPr>
        <w:rPr>
          <w:sz w:val="28"/>
          <w:szCs w:val="28"/>
        </w:rPr>
      </w:pPr>
    </w:p>
    <w:p w14:paraId="51B4F450" w14:textId="77777777" w:rsidR="00650A0A" w:rsidRDefault="00F31BC7" w:rsidP="00650A0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14:paraId="260D7CB4" w14:textId="77777777" w:rsidR="00F31BC7" w:rsidRDefault="00F31BC7" w:rsidP="00650A0A">
      <w:pPr>
        <w:rPr>
          <w:sz w:val="28"/>
          <w:szCs w:val="28"/>
        </w:rPr>
      </w:pPr>
      <w:r>
        <w:rPr>
          <w:sz w:val="28"/>
          <w:szCs w:val="28"/>
        </w:rPr>
        <w:t>Администрации Целинского района</w:t>
      </w:r>
    </w:p>
    <w:p w14:paraId="6E75BE7C" w14:textId="712E1B5F" w:rsidR="00F31BC7" w:rsidRPr="000B6309" w:rsidRDefault="00F31BC7" w:rsidP="00650A0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5229">
        <w:rPr>
          <w:sz w:val="28"/>
          <w:szCs w:val="28"/>
        </w:rPr>
        <w:t>23.08.2024</w:t>
      </w:r>
      <w:r w:rsidR="001E418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F5229">
        <w:rPr>
          <w:sz w:val="28"/>
          <w:szCs w:val="28"/>
        </w:rPr>
        <w:t>689</w:t>
      </w:r>
    </w:p>
    <w:p w14:paraId="3619849F" w14:textId="77777777" w:rsidR="001B18B1" w:rsidRPr="000B6309" w:rsidRDefault="001B18B1" w:rsidP="000B5749">
      <w:pPr>
        <w:jc w:val="both"/>
        <w:rPr>
          <w:sz w:val="28"/>
          <w:szCs w:val="28"/>
        </w:rPr>
      </w:pPr>
    </w:p>
    <w:p w14:paraId="0C019F0F" w14:textId="0C403829" w:rsidR="000B5749" w:rsidRPr="003E57B0" w:rsidRDefault="00301A18" w:rsidP="003E57B0">
      <w:pPr>
        <w:pStyle w:val="ConsPlusTitle"/>
        <w:widowControl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0B6309">
        <w:rPr>
          <w:sz w:val="28"/>
          <w:szCs w:val="28"/>
        </w:rPr>
        <w:t xml:space="preserve"> </w:t>
      </w:r>
      <w:r w:rsidR="00D05033" w:rsidRPr="000B6309">
        <w:rPr>
          <w:sz w:val="28"/>
          <w:szCs w:val="28"/>
        </w:rPr>
        <w:tab/>
      </w:r>
      <w:r w:rsidR="003E57B0">
        <w:rPr>
          <w:rFonts w:ascii="Times New Roman" w:hAnsi="Times New Roman" w:cs="Times New Roman"/>
          <w:b w:val="0"/>
          <w:sz w:val="28"/>
          <w:szCs w:val="28"/>
        </w:rPr>
        <w:t>Во исполнение Федерального закона от 06.10.2003 №131-ФЗ «Об общих принципах организации местного самоуправления в Российской Федерации», ст.</w:t>
      </w:r>
      <w:r w:rsidR="003E57B0" w:rsidRPr="00A66270">
        <w:rPr>
          <w:rFonts w:ascii="Times New Roman" w:hAnsi="Times New Roman" w:cs="Times New Roman"/>
          <w:b w:val="0"/>
          <w:sz w:val="28"/>
          <w:szCs w:val="28"/>
        </w:rPr>
        <w:t>37</w:t>
      </w:r>
      <w:r w:rsidR="003E57B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0303A">
        <w:rPr>
          <w:rFonts w:ascii="Times New Roman" w:hAnsi="Times New Roman" w:cs="Times New Roman"/>
          <w:b w:val="0"/>
          <w:sz w:val="28"/>
          <w:szCs w:val="28"/>
        </w:rPr>
        <w:t xml:space="preserve">ч.7  </w:t>
      </w:r>
      <w:r w:rsidR="003E57B0">
        <w:rPr>
          <w:rFonts w:ascii="Times New Roman" w:hAnsi="Times New Roman" w:cs="Times New Roman"/>
          <w:b w:val="0"/>
          <w:sz w:val="28"/>
          <w:szCs w:val="28"/>
        </w:rPr>
        <w:t xml:space="preserve">ст.79  </w:t>
      </w:r>
      <w:r w:rsidR="003E57B0" w:rsidRPr="00A66270">
        <w:rPr>
          <w:rFonts w:ascii="Times New Roman" w:hAnsi="Times New Roman" w:cs="Times New Roman"/>
          <w:b w:val="0"/>
          <w:sz w:val="28"/>
          <w:szCs w:val="28"/>
        </w:rPr>
        <w:t>Федерального закона от 29.12.2012 № 273-ФЗ «Об образовании в Российской Федерации</w:t>
      </w:r>
      <w:r w:rsidR="003E57B0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3E57B0" w:rsidRPr="001A3F88">
        <w:rPr>
          <w:rFonts w:ascii="Times New Roman" w:hAnsi="Times New Roman" w:cs="Times New Roman"/>
          <w:b w:val="0"/>
          <w:sz w:val="28"/>
          <w:szCs w:val="28"/>
        </w:rPr>
        <w:t>Област</w:t>
      </w:r>
      <w:r w:rsidR="003E57B0">
        <w:rPr>
          <w:rFonts w:ascii="Times New Roman" w:hAnsi="Times New Roman" w:cs="Times New Roman"/>
          <w:b w:val="0"/>
          <w:sz w:val="28"/>
          <w:szCs w:val="28"/>
        </w:rPr>
        <w:t>ного закона</w:t>
      </w:r>
      <w:r w:rsidR="003E57B0" w:rsidRPr="001A3F88">
        <w:rPr>
          <w:rFonts w:ascii="Times New Roman" w:hAnsi="Times New Roman" w:cs="Times New Roman"/>
          <w:b w:val="0"/>
          <w:sz w:val="28"/>
          <w:szCs w:val="28"/>
        </w:rPr>
        <w:t xml:space="preserve"> от 22.10.2004 №165-ЗС «О социальной поддержке детства в Ростовской области»</w:t>
      </w:r>
      <w:r w:rsidR="003E57B0">
        <w:rPr>
          <w:rFonts w:ascii="Times New Roman" w:hAnsi="Times New Roman" w:cs="Times New Roman"/>
          <w:b w:val="0"/>
          <w:sz w:val="28"/>
          <w:szCs w:val="28"/>
        </w:rPr>
        <w:t>,</w:t>
      </w:r>
      <w:r w:rsidR="008D2D19">
        <w:rPr>
          <w:rFonts w:ascii="Times New Roman" w:hAnsi="Times New Roman" w:cs="Times New Roman"/>
          <w:b w:val="0"/>
          <w:sz w:val="28"/>
          <w:szCs w:val="28"/>
        </w:rPr>
        <w:t xml:space="preserve"> п.2</w:t>
      </w:r>
      <w:r w:rsidR="003E57B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Правительства Ростовской области от 30.05.2018 №365 «Об утверждении Порядка обеспечения питанием обучающихся за счет средств областного бюджета», в целях создания условий, способствующих охране и укреплению здоровья обучающихся общеобразовательных учреждений Целинского района</w:t>
      </w:r>
    </w:p>
    <w:p w14:paraId="353FA704" w14:textId="77777777" w:rsidR="00301A18" w:rsidRPr="000B6309" w:rsidRDefault="00301A18" w:rsidP="00571342">
      <w:pPr>
        <w:rPr>
          <w:sz w:val="28"/>
          <w:szCs w:val="28"/>
        </w:rPr>
      </w:pPr>
    </w:p>
    <w:p w14:paraId="65F71081" w14:textId="77777777" w:rsidR="00650A0A" w:rsidRDefault="00437E99" w:rsidP="00F31BC7">
      <w:pPr>
        <w:jc w:val="center"/>
        <w:rPr>
          <w:sz w:val="28"/>
          <w:szCs w:val="28"/>
        </w:rPr>
      </w:pPr>
      <w:r w:rsidRPr="000B6309">
        <w:rPr>
          <w:sz w:val="28"/>
          <w:szCs w:val="28"/>
        </w:rPr>
        <w:t>ПОСТАНОВЛЯЮ</w:t>
      </w:r>
      <w:r w:rsidR="000B5749" w:rsidRPr="000B6309">
        <w:rPr>
          <w:sz w:val="28"/>
          <w:szCs w:val="28"/>
        </w:rPr>
        <w:t>:</w:t>
      </w:r>
    </w:p>
    <w:p w14:paraId="52410CB7" w14:textId="77777777" w:rsidR="00F31BC7" w:rsidRPr="000B6309" w:rsidRDefault="00F31BC7" w:rsidP="00F31BC7">
      <w:pPr>
        <w:jc w:val="center"/>
        <w:rPr>
          <w:sz w:val="28"/>
          <w:szCs w:val="28"/>
        </w:rPr>
      </w:pPr>
    </w:p>
    <w:p w14:paraId="249198E1" w14:textId="308A912D" w:rsidR="00650A0A" w:rsidRPr="000B6309" w:rsidRDefault="00F31BC7" w:rsidP="00AF6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Целинского района от </w:t>
      </w:r>
      <w:r w:rsidR="00AF5229" w:rsidRPr="00AF5229">
        <w:rPr>
          <w:sz w:val="28"/>
          <w:szCs w:val="28"/>
        </w:rPr>
        <w:t>23.08.2024 № 689</w:t>
      </w:r>
      <w:r>
        <w:rPr>
          <w:sz w:val="28"/>
          <w:szCs w:val="28"/>
        </w:rPr>
        <w:t xml:space="preserve"> </w:t>
      </w:r>
      <w:r w:rsidR="003E57B0" w:rsidRPr="00A66270">
        <w:rPr>
          <w:sz w:val="28"/>
          <w:szCs w:val="28"/>
        </w:rPr>
        <w:t>«О порядке организации питания обучающихся муниципальных бюджетных общеобразовательных учреждений</w:t>
      </w:r>
      <w:r w:rsidR="003E57B0" w:rsidRPr="008F04DF">
        <w:rPr>
          <w:b/>
          <w:sz w:val="28"/>
          <w:szCs w:val="28"/>
        </w:rPr>
        <w:t xml:space="preserve"> </w:t>
      </w:r>
      <w:r w:rsidR="003E57B0" w:rsidRPr="008F04DF">
        <w:rPr>
          <w:sz w:val="28"/>
          <w:szCs w:val="28"/>
        </w:rPr>
        <w:t>Целинского района</w:t>
      </w:r>
      <w:r w:rsidR="003E57B0" w:rsidRPr="00A6627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14:paraId="00A2C5C3" w14:textId="77777777" w:rsidR="00650A0A" w:rsidRDefault="00650A0A" w:rsidP="00AF6749">
      <w:pPr>
        <w:ind w:firstLine="708"/>
        <w:jc w:val="both"/>
        <w:rPr>
          <w:sz w:val="28"/>
          <w:szCs w:val="28"/>
        </w:rPr>
      </w:pPr>
      <w:r w:rsidRPr="000B6309">
        <w:rPr>
          <w:sz w:val="28"/>
          <w:szCs w:val="28"/>
        </w:rPr>
        <w:t>1.</w:t>
      </w:r>
      <w:r w:rsidR="00F31BC7">
        <w:rPr>
          <w:sz w:val="28"/>
          <w:szCs w:val="28"/>
        </w:rPr>
        <w:t>1</w:t>
      </w:r>
      <w:r w:rsidRPr="000B6309">
        <w:rPr>
          <w:sz w:val="28"/>
          <w:szCs w:val="28"/>
        </w:rPr>
        <w:t xml:space="preserve">. </w:t>
      </w:r>
      <w:r w:rsidR="00710813">
        <w:rPr>
          <w:sz w:val="28"/>
          <w:szCs w:val="28"/>
        </w:rPr>
        <w:t>В приложении</w:t>
      </w:r>
      <w:r w:rsidR="003E57B0">
        <w:rPr>
          <w:sz w:val="28"/>
          <w:szCs w:val="28"/>
        </w:rPr>
        <w:t xml:space="preserve"> к постановлению:</w:t>
      </w:r>
    </w:p>
    <w:p w14:paraId="2DA7FA22" w14:textId="77777777" w:rsidR="00AF5229" w:rsidRPr="00AF5229" w:rsidRDefault="00510C94" w:rsidP="00AF5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 </w:t>
      </w:r>
      <w:r w:rsidR="00AF5229" w:rsidRPr="00AF5229">
        <w:rPr>
          <w:sz w:val="28"/>
          <w:szCs w:val="28"/>
        </w:rPr>
        <w:t xml:space="preserve">Пункт 4.5. изложить в следующей редакции: «4.5. Организация питания в муниципальном бюджетном общеобразовательном учреждении Целинского района включает в себя обеспечение обучающихся здоровым питанием с учетом санитарно-эпидемиологических правил и норм СанПиН  2.3/2.4.3590-20 «Санитарно-эпидемиологические  требования к организации общественного питания населения», в соответствии с примерным двухнедельным  меню для  обучающихся  общеобразовательных учреждений </w:t>
      </w:r>
      <w:r w:rsidR="00AF5229" w:rsidRPr="00AF5229">
        <w:rPr>
          <w:sz w:val="28"/>
          <w:szCs w:val="28"/>
        </w:rPr>
        <w:lastRenderedPageBreak/>
        <w:t>Целинского района. Стоимость питания льготных категорий учащихся за счет средств местного бюджета составляет:</w:t>
      </w:r>
    </w:p>
    <w:p w14:paraId="0ACE254D" w14:textId="4C37191C" w:rsidR="00AF5229" w:rsidRDefault="00AF5229" w:rsidP="00AF5229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AF522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5229">
        <w:rPr>
          <w:sz w:val="28"/>
          <w:szCs w:val="28"/>
        </w:rPr>
        <w:t xml:space="preserve">горячий </w:t>
      </w:r>
      <w:r>
        <w:rPr>
          <w:sz w:val="28"/>
          <w:szCs w:val="28"/>
        </w:rPr>
        <w:t>обед для учащихся 1-4 классов с ограниченными возможностями здоровья, инвалидов – 97,00 руб</w:t>
      </w:r>
      <w:r w:rsidR="002A654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14:paraId="2033BB5A" w14:textId="427C0D19" w:rsidR="00AF5229" w:rsidRPr="00AF5229" w:rsidRDefault="00AF5229" w:rsidP="00AF5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</w:t>
      </w:r>
      <w:r w:rsidRPr="00AF5229">
        <w:rPr>
          <w:sz w:val="28"/>
          <w:szCs w:val="28"/>
        </w:rPr>
        <w:t xml:space="preserve">завтрак </w:t>
      </w:r>
      <w:r>
        <w:rPr>
          <w:sz w:val="28"/>
          <w:szCs w:val="28"/>
        </w:rPr>
        <w:t xml:space="preserve">для </w:t>
      </w:r>
      <w:bookmarkStart w:id="1" w:name="_Hlk185941940"/>
      <w:r>
        <w:rPr>
          <w:sz w:val="28"/>
          <w:szCs w:val="28"/>
        </w:rPr>
        <w:t>учащихся 5-11 классов</w:t>
      </w:r>
      <w:bookmarkEnd w:id="1"/>
      <w:r>
        <w:rPr>
          <w:sz w:val="28"/>
          <w:szCs w:val="28"/>
        </w:rPr>
        <w:t xml:space="preserve"> </w:t>
      </w:r>
      <w:r w:rsidRPr="00AF5229">
        <w:rPr>
          <w:sz w:val="28"/>
          <w:szCs w:val="28"/>
        </w:rPr>
        <w:t xml:space="preserve">– </w:t>
      </w:r>
      <w:r>
        <w:rPr>
          <w:sz w:val="28"/>
          <w:szCs w:val="28"/>
        </w:rPr>
        <w:t>78,78</w:t>
      </w:r>
      <w:r w:rsidRPr="00AF5229">
        <w:rPr>
          <w:sz w:val="28"/>
          <w:szCs w:val="28"/>
        </w:rPr>
        <w:t xml:space="preserve"> руб</w:t>
      </w:r>
      <w:r w:rsidR="002A6544">
        <w:rPr>
          <w:sz w:val="28"/>
          <w:szCs w:val="28"/>
        </w:rPr>
        <w:t>лей</w:t>
      </w:r>
      <w:r w:rsidRPr="00AF5229">
        <w:rPr>
          <w:sz w:val="28"/>
          <w:szCs w:val="28"/>
        </w:rPr>
        <w:t>;</w:t>
      </w:r>
    </w:p>
    <w:p w14:paraId="63AC60B4" w14:textId="7317EB89" w:rsidR="00AF5229" w:rsidRDefault="00AF5229" w:rsidP="00AF5229">
      <w:pPr>
        <w:ind w:firstLine="708"/>
        <w:jc w:val="both"/>
        <w:rPr>
          <w:sz w:val="28"/>
          <w:szCs w:val="28"/>
        </w:rPr>
      </w:pPr>
      <w:r w:rsidRPr="00AF5229">
        <w:rPr>
          <w:sz w:val="28"/>
          <w:szCs w:val="28"/>
        </w:rPr>
        <w:t xml:space="preserve">- горячий завтрак и обед для учащихся 5-11 классов с ограниченными возможностями здоровья, инвалидов – </w:t>
      </w:r>
      <w:r>
        <w:rPr>
          <w:sz w:val="28"/>
          <w:szCs w:val="28"/>
        </w:rPr>
        <w:t>199,78</w:t>
      </w:r>
      <w:r w:rsidRPr="00AF5229">
        <w:rPr>
          <w:sz w:val="28"/>
          <w:szCs w:val="28"/>
        </w:rPr>
        <w:t xml:space="preserve"> руб</w:t>
      </w:r>
      <w:r w:rsidR="002A6544">
        <w:rPr>
          <w:sz w:val="28"/>
          <w:szCs w:val="28"/>
        </w:rPr>
        <w:t>лей.</w:t>
      </w:r>
      <w:r w:rsidRPr="00AF5229">
        <w:rPr>
          <w:sz w:val="28"/>
          <w:szCs w:val="28"/>
        </w:rPr>
        <w:t>».</w:t>
      </w:r>
    </w:p>
    <w:p w14:paraId="06AE5214" w14:textId="1C2C3B77" w:rsidR="00612C63" w:rsidRDefault="00612C63" w:rsidP="00AF5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официального опубликования</w:t>
      </w:r>
      <w:r w:rsidR="00BD0136">
        <w:rPr>
          <w:sz w:val="28"/>
          <w:szCs w:val="28"/>
        </w:rPr>
        <w:t xml:space="preserve"> и распространяется на правоотношения, возникшие с </w:t>
      </w:r>
      <w:r w:rsidR="00AF5229">
        <w:rPr>
          <w:sz w:val="28"/>
          <w:szCs w:val="28"/>
        </w:rPr>
        <w:t>09 января</w:t>
      </w:r>
      <w:r w:rsidR="00BD0136">
        <w:rPr>
          <w:sz w:val="28"/>
          <w:szCs w:val="28"/>
        </w:rPr>
        <w:t xml:space="preserve"> 202</w:t>
      </w:r>
      <w:r w:rsidR="00AF5229">
        <w:rPr>
          <w:sz w:val="28"/>
          <w:szCs w:val="28"/>
        </w:rPr>
        <w:t>5</w:t>
      </w:r>
      <w:r w:rsidR="00BD0136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688F8E4F" w14:textId="77777777" w:rsidR="00612C63" w:rsidRDefault="006D266A" w:rsidP="000027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12C63">
        <w:rPr>
          <w:sz w:val="28"/>
          <w:szCs w:val="28"/>
        </w:rPr>
        <w:t>Контроль за выполнением постановления возложить на заместителя главы Администрации Целинского района Хорошилову М.К.</w:t>
      </w:r>
    </w:p>
    <w:p w14:paraId="08544C99" w14:textId="77777777" w:rsidR="00290E6A" w:rsidRDefault="00290E6A" w:rsidP="000027B3">
      <w:pPr>
        <w:ind w:firstLine="708"/>
        <w:jc w:val="both"/>
        <w:rPr>
          <w:sz w:val="28"/>
          <w:szCs w:val="28"/>
        </w:rPr>
      </w:pPr>
    </w:p>
    <w:p w14:paraId="6653685E" w14:textId="77777777" w:rsidR="00612C63" w:rsidRDefault="00612C63" w:rsidP="00612C63">
      <w:pPr>
        <w:jc w:val="both"/>
        <w:rPr>
          <w:sz w:val="28"/>
          <w:szCs w:val="28"/>
        </w:rPr>
      </w:pPr>
    </w:p>
    <w:p w14:paraId="28D7C374" w14:textId="77777777" w:rsidR="00612C63" w:rsidRDefault="00612C63" w:rsidP="00AF6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787202CB" w14:textId="77777777" w:rsidR="00612C63" w:rsidRDefault="00612C63" w:rsidP="008D0A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Целинского района                                    О.К. Косенко</w:t>
      </w:r>
    </w:p>
    <w:p w14:paraId="48E214CA" w14:textId="77777777" w:rsidR="00612C63" w:rsidRPr="003E57B0" w:rsidRDefault="00612C63" w:rsidP="00AF6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И.А. Текучева</w:t>
      </w:r>
    </w:p>
    <w:p w14:paraId="24446AB7" w14:textId="77777777" w:rsidR="003E57B0" w:rsidRDefault="003E57B0" w:rsidP="00505AD6">
      <w:pPr>
        <w:jc w:val="both"/>
        <w:rPr>
          <w:sz w:val="28"/>
          <w:szCs w:val="28"/>
        </w:rPr>
      </w:pPr>
    </w:p>
    <w:p w14:paraId="6FBEC672" w14:textId="77777777" w:rsidR="000B5749" w:rsidRPr="000B6309" w:rsidRDefault="00710813" w:rsidP="00F23B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CFE6B3" w14:textId="77777777" w:rsidR="000B5749" w:rsidRPr="000B6309" w:rsidRDefault="000B5749" w:rsidP="000B5749">
      <w:pPr>
        <w:rPr>
          <w:sz w:val="28"/>
          <w:szCs w:val="28"/>
        </w:rPr>
      </w:pPr>
    </w:p>
    <w:p w14:paraId="36D20811" w14:textId="77777777" w:rsidR="0096790A" w:rsidRDefault="00710813" w:rsidP="000B57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8C4001" w14:textId="77777777" w:rsidR="00612C63" w:rsidRDefault="00612C63" w:rsidP="000B5749">
      <w:pPr>
        <w:rPr>
          <w:sz w:val="28"/>
          <w:szCs w:val="28"/>
        </w:rPr>
      </w:pPr>
    </w:p>
    <w:p w14:paraId="4980394F" w14:textId="77777777" w:rsidR="00612C63" w:rsidRDefault="00612C63" w:rsidP="000B5749">
      <w:pPr>
        <w:rPr>
          <w:sz w:val="28"/>
          <w:szCs w:val="28"/>
        </w:rPr>
      </w:pPr>
    </w:p>
    <w:p w14:paraId="57236876" w14:textId="77777777" w:rsidR="00612C63" w:rsidRDefault="00612C63" w:rsidP="000B5749">
      <w:pPr>
        <w:rPr>
          <w:sz w:val="28"/>
          <w:szCs w:val="28"/>
        </w:rPr>
      </w:pPr>
    </w:p>
    <w:p w14:paraId="046B4BC4" w14:textId="77777777" w:rsidR="008B2918" w:rsidRDefault="008B2918" w:rsidP="000B5749">
      <w:pPr>
        <w:rPr>
          <w:sz w:val="28"/>
          <w:szCs w:val="28"/>
        </w:rPr>
      </w:pPr>
    </w:p>
    <w:p w14:paraId="234649F7" w14:textId="77777777" w:rsidR="008B2918" w:rsidRDefault="008B2918" w:rsidP="000B5749">
      <w:pPr>
        <w:rPr>
          <w:sz w:val="28"/>
          <w:szCs w:val="28"/>
        </w:rPr>
      </w:pPr>
    </w:p>
    <w:p w14:paraId="5A903F34" w14:textId="77777777" w:rsidR="008B2918" w:rsidRDefault="008B2918" w:rsidP="000B5749">
      <w:pPr>
        <w:rPr>
          <w:sz w:val="28"/>
          <w:szCs w:val="28"/>
        </w:rPr>
      </w:pPr>
    </w:p>
    <w:p w14:paraId="6AD589C0" w14:textId="77777777" w:rsidR="00612C63" w:rsidRDefault="00612C63" w:rsidP="000B5749"/>
    <w:p w14:paraId="1D127F1E" w14:textId="77777777" w:rsidR="0096790A" w:rsidRDefault="0096790A" w:rsidP="000B5749"/>
    <w:p w14:paraId="69A358D2" w14:textId="77777777" w:rsidR="003935FC" w:rsidRDefault="00612C63" w:rsidP="008232B8">
      <w:pPr>
        <w:rPr>
          <w:sz w:val="16"/>
        </w:rPr>
      </w:pPr>
      <w:r>
        <w:rPr>
          <w:sz w:val="16"/>
        </w:rPr>
        <w:t>Проект вносит</w:t>
      </w:r>
    </w:p>
    <w:p w14:paraId="3A934F99" w14:textId="77777777" w:rsidR="00612C63" w:rsidRDefault="00612C63" w:rsidP="008232B8">
      <w:pPr>
        <w:rPr>
          <w:sz w:val="16"/>
        </w:rPr>
      </w:pPr>
      <w:r>
        <w:rPr>
          <w:sz w:val="16"/>
        </w:rPr>
        <w:t>Отдел образования</w:t>
      </w:r>
    </w:p>
    <w:p w14:paraId="40617C38" w14:textId="77777777" w:rsidR="00612C63" w:rsidRDefault="00612C63" w:rsidP="008232B8">
      <w:pPr>
        <w:rPr>
          <w:sz w:val="16"/>
        </w:rPr>
      </w:pPr>
      <w:r>
        <w:rPr>
          <w:sz w:val="16"/>
        </w:rPr>
        <w:t xml:space="preserve">Администрации </w:t>
      </w:r>
    </w:p>
    <w:p w14:paraId="76E74FCD" w14:textId="77777777" w:rsidR="00612C63" w:rsidRPr="008232B8" w:rsidRDefault="00612C63" w:rsidP="008232B8">
      <w:pPr>
        <w:rPr>
          <w:sz w:val="16"/>
        </w:rPr>
      </w:pPr>
      <w:r>
        <w:rPr>
          <w:sz w:val="16"/>
        </w:rPr>
        <w:t>Целинского района</w:t>
      </w:r>
    </w:p>
    <w:sectPr w:rsidR="00612C63" w:rsidRPr="008232B8" w:rsidSect="00AF6749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889"/>
    <w:multiLevelType w:val="multilevel"/>
    <w:tmpl w:val="0344C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2421E"/>
    <w:multiLevelType w:val="singleLevel"/>
    <w:tmpl w:val="CAB29AD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</w:abstractNum>
  <w:abstractNum w:abstractNumId="2">
    <w:nsid w:val="0CFE24CE"/>
    <w:multiLevelType w:val="hybridMultilevel"/>
    <w:tmpl w:val="5B82F4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A7368"/>
    <w:multiLevelType w:val="multilevel"/>
    <w:tmpl w:val="64FE043A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6125C4"/>
    <w:multiLevelType w:val="multilevel"/>
    <w:tmpl w:val="1CDCA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B44CD9"/>
    <w:multiLevelType w:val="multilevel"/>
    <w:tmpl w:val="F55E9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2E222E"/>
    <w:multiLevelType w:val="multilevel"/>
    <w:tmpl w:val="12BE5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7C5E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2B32E35"/>
    <w:multiLevelType w:val="multilevel"/>
    <w:tmpl w:val="DA6047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49"/>
    <w:rsid w:val="00000CEA"/>
    <w:rsid w:val="000027B3"/>
    <w:rsid w:val="00041C4A"/>
    <w:rsid w:val="00046731"/>
    <w:rsid w:val="00053F6F"/>
    <w:rsid w:val="00065292"/>
    <w:rsid w:val="000671B7"/>
    <w:rsid w:val="000906A8"/>
    <w:rsid w:val="000A6928"/>
    <w:rsid w:val="000B5749"/>
    <w:rsid w:val="000B6309"/>
    <w:rsid w:val="000D62FB"/>
    <w:rsid w:val="00100862"/>
    <w:rsid w:val="00112AE5"/>
    <w:rsid w:val="0012517C"/>
    <w:rsid w:val="00141375"/>
    <w:rsid w:val="001433DC"/>
    <w:rsid w:val="00145092"/>
    <w:rsid w:val="001518EC"/>
    <w:rsid w:val="001528FA"/>
    <w:rsid w:val="0015529F"/>
    <w:rsid w:val="00157091"/>
    <w:rsid w:val="00161667"/>
    <w:rsid w:val="00164A3D"/>
    <w:rsid w:val="001A1C69"/>
    <w:rsid w:val="001A5A64"/>
    <w:rsid w:val="001B0285"/>
    <w:rsid w:val="001B18B1"/>
    <w:rsid w:val="001B2E1C"/>
    <w:rsid w:val="001D2857"/>
    <w:rsid w:val="001E3B68"/>
    <w:rsid w:val="001E4180"/>
    <w:rsid w:val="001F2C48"/>
    <w:rsid w:val="001F44C1"/>
    <w:rsid w:val="00210C71"/>
    <w:rsid w:val="0026203B"/>
    <w:rsid w:val="0026371A"/>
    <w:rsid w:val="00275D66"/>
    <w:rsid w:val="00277A75"/>
    <w:rsid w:val="00284DD0"/>
    <w:rsid w:val="002902B0"/>
    <w:rsid w:val="00290E6A"/>
    <w:rsid w:val="00296806"/>
    <w:rsid w:val="002A3D15"/>
    <w:rsid w:val="002A6544"/>
    <w:rsid w:val="002B7FD8"/>
    <w:rsid w:val="002C6874"/>
    <w:rsid w:val="002C6B3F"/>
    <w:rsid w:val="002E0FD0"/>
    <w:rsid w:val="002E2880"/>
    <w:rsid w:val="002E73E4"/>
    <w:rsid w:val="002F67D7"/>
    <w:rsid w:val="00301A18"/>
    <w:rsid w:val="00305594"/>
    <w:rsid w:val="00335252"/>
    <w:rsid w:val="0038796E"/>
    <w:rsid w:val="003935FC"/>
    <w:rsid w:val="003A0337"/>
    <w:rsid w:val="003A313F"/>
    <w:rsid w:val="003A40D3"/>
    <w:rsid w:val="003A5328"/>
    <w:rsid w:val="003A7E41"/>
    <w:rsid w:val="003B5EE0"/>
    <w:rsid w:val="003B7CD3"/>
    <w:rsid w:val="003C08EB"/>
    <w:rsid w:val="003C3008"/>
    <w:rsid w:val="003D324C"/>
    <w:rsid w:val="003E32F3"/>
    <w:rsid w:val="003E42A4"/>
    <w:rsid w:val="003E57B0"/>
    <w:rsid w:val="003E6AFA"/>
    <w:rsid w:val="00405CCC"/>
    <w:rsid w:val="00415972"/>
    <w:rsid w:val="00423BCB"/>
    <w:rsid w:val="00437E99"/>
    <w:rsid w:val="00451B08"/>
    <w:rsid w:val="00475849"/>
    <w:rsid w:val="00486662"/>
    <w:rsid w:val="004B4D5B"/>
    <w:rsid w:val="004C5F37"/>
    <w:rsid w:val="004D2946"/>
    <w:rsid w:val="004F4155"/>
    <w:rsid w:val="0050303A"/>
    <w:rsid w:val="00505AD6"/>
    <w:rsid w:val="00510C94"/>
    <w:rsid w:val="00511A9F"/>
    <w:rsid w:val="00516F35"/>
    <w:rsid w:val="00523CC8"/>
    <w:rsid w:val="00540DE1"/>
    <w:rsid w:val="0054594B"/>
    <w:rsid w:val="0055531D"/>
    <w:rsid w:val="00571342"/>
    <w:rsid w:val="0057465A"/>
    <w:rsid w:val="00580C92"/>
    <w:rsid w:val="0059136A"/>
    <w:rsid w:val="00593A5D"/>
    <w:rsid w:val="00596B5B"/>
    <w:rsid w:val="005A130D"/>
    <w:rsid w:val="005A1CC9"/>
    <w:rsid w:val="005B56C4"/>
    <w:rsid w:val="005C663A"/>
    <w:rsid w:val="005E7232"/>
    <w:rsid w:val="005F064F"/>
    <w:rsid w:val="005F70BB"/>
    <w:rsid w:val="00606D58"/>
    <w:rsid w:val="00610830"/>
    <w:rsid w:val="00612C63"/>
    <w:rsid w:val="00622650"/>
    <w:rsid w:val="00650A0A"/>
    <w:rsid w:val="006641A7"/>
    <w:rsid w:val="006B4703"/>
    <w:rsid w:val="006C3733"/>
    <w:rsid w:val="006C64C9"/>
    <w:rsid w:val="006C766C"/>
    <w:rsid w:val="006D266A"/>
    <w:rsid w:val="006F5CA6"/>
    <w:rsid w:val="006F6E6D"/>
    <w:rsid w:val="00701397"/>
    <w:rsid w:val="00710813"/>
    <w:rsid w:val="00713E2C"/>
    <w:rsid w:val="007230B0"/>
    <w:rsid w:val="0074354D"/>
    <w:rsid w:val="00750E45"/>
    <w:rsid w:val="00751A2A"/>
    <w:rsid w:val="00766CA5"/>
    <w:rsid w:val="0077019B"/>
    <w:rsid w:val="007713B9"/>
    <w:rsid w:val="007826DF"/>
    <w:rsid w:val="00782FDA"/>
    <w:rsid w:val="0078391D"/>
    <w:rsid w:val="0079145E"/>
    <w:rsid w:val="007D6DAE"/>
    <w:rsid w:val="007E18FB"/>
    <w:rsid w:val="007F45DA"/>
    <w:rsid w:val="008232B8"/>
    <w:rsid w:val="00827993"/>
    <w:rsid w:val="00862F07"/>
    <w:rsid w:val="0088697A"/>
    <w:rsid w:val="008A1D65"/>
    <w:rsid w:val="008B2918"/>
    <w:rsid w:val="008D0A51"/>
    <w:rsid w:val="008D2D19"/>
    <w:rsid w:val="00946DA7"/>
    <w:rsid w:val="009541D5"/>
    <w:rsid w:val="009546E0"/>
    <w:rsid w:val="0096790A"/>
    <w:rsid w:val="00972C8C"/>
    <w:rsid w:val="009769B8"/>
    <w:rsid w:val="00980CA0"/>
    <w:rsid w:val="009838DD"/>
    <w:rsid w:val="00985090"/>
    <w:rsid w:val="009943D5"/>
    <w:rsid w:val="00995A29"/>
    <w:rsid w:val="009D23F5"/>
    <w:rsid w:val="00A16994"/>
    <w:rsid w:val="00A44D29"/>
    <w:rsid w:val="00A508FE"/>
    <w:rsid w:val="00A52167"/>
    <w:rsid w:val="00A82039"/>
    <w:rsid w:val="00A829A0"/>
    <w:rsid w:val="00AC0E85"/>
    <w:rsid w:val="00AC6399"/>
    <w:rsid w:val="00AE3F17"/>
    <w:rsid w:val="00AF5229"/>
    <w:rsid w:val="00AF6749"/>
    <w:rsid w:val="00AF6BC6"/>
    <w:rsid w:val="00B1300F"/>
    <w:rsid w:val="00B307FD"/>
    <w:rsid w:val="00B450A5"/>
    <w:rsid w:val="00B64DB4"/>
    <w:rsid w:val="00B708F9"/>
    <w:rsid w:val="00B84C3F"/>
    <w:rsid w:val="00BA72DF"/>
    <w:rsid w:val="00BA7DDB"/>
    <w:rsid w:val="00BB701B"/>
    <w:rsid w:val="00BC4733"/>
    <w:rsid w:val="00BD0136"/>
    <w:rsid w:val="00BD6A61"/>
    <w:rsid w:val="00BD728C"/>
    <w:rsid w:val="00C10E14"/>
    <w:rsid w:val="00C225D9"/>
    <w:rsid w:val="00C55B0D"/>
    <w:rsid w:val="00C6485D"/>
    <w:rsid w:val="00C75695"/>
    <w:rsid w:val="00C91313"/>
    <w:rsid w:val="00C915EA"/>
    <w:rsid w:val="00C96962"/>
    <w:rsid w:val="00CB3415"/>
    <w:rsid w:val="00CC307F"/>
    <w:rsid w:val="00CC6CB1"/>
    <w:rsid w:val="00CD72D4"/>
    <w:rsid w:val="00CF7D78"/>
    <w:rsid w:val="00D05033"/>
    <w:rsid w:val="00D61E5A"/>
    <w:rsid w:val="00D65295"/>
    <w:rsid w:val="00DA0C98"/>
    <w:rsid w:val="00DB4A2C"/>
    <w:rsid w:val="00DD1CAA"/>
    <w:rsid w:val="00DD2057"/>
    <w:rsid w:val="00DF7BA5"/>
    <w:rsid w:val="00E05120"/>
    <w:rsid w:val="00E32168"/>
    <w:rsid w:val="00E33E87"/>
    <w:rsid w:val="00E61389"/>
    <w:rsid w:val="00E92419"/>
    <w:rsid w:val="00EB700D"/>
    <w:rsid w:val="00EC7E01"/>
    <w:rsid w:val="00EE30B1"/>
    <w:rsid w:val="00EF5DB9"/>
    <w:rsid w:val="00F03F9C"/>
    <w:rsid w:val="00F12675"/>
    <w:rsid w:val="00F20DBA"/>
    <w:rsid w:val="00F23B95"/>
    <w:rsid w:val="00F23D75"/>
    <w:rsid w:val="00F25218"/>
    <w:rsid w:val="00F31BC7"/>
    <w:rsid w:val="00F371B9"/>
    <w:rsid w:val="00F61E32"/>
    <w:rsid w:val="00F7623D"/>
    <w:rsid w:val="00F938A0"/>
    <w:rsid w:val="00F93941"/>
    <w:rsid w:val="00FA13BB"/>
    <w:rsid w:val="00FC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1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57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5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0B5749"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B574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0B5749"/>
    <w:pPr>
      <w:jc w:val="center"/>
    </w:pPr>
    <w:rPr>
      <w:b/>
      <w:sz w:val="44"/>
    </w:rPr>
  </w:style>
  <w:style w:type="paragraph" w:styleId="a4">
    <w:name w:val="Balloon Text"/>
    <w:basedOn w:val="a"/>
    <w:link w:val="a5"/>
    <w:uiPriority w:val="99"/>
    <w:semiHidden/>
    <w:unhideWhenUsed/>
    <w:rsid w:val="000B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7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5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 Indent"/>
    <w:basedOn w:val="a"/>
    <w:link w:val="a7"/>
    <w:semiHidden/>
    <w:rsid w:val="000B5749"/>
    <w:pPr>
      <w:ind w:firstLine="708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0B57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596B5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915EA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3E57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57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5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0B5749"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B574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0B5749"/>
    <w:pPr>
      <w:jc w:val="center"/>
    </w:pPr>
    <w:rPr>
      <w:b/>
      <w:sz w:val="44"/>
    </w:rPr>
  </w:style>
  <w:style w:type="paragraph" w:styleId="a4">
    <w:name w:val="Balloon Text"/>
    <w:basedOn w:val="a"/>
    <w:link w:val="a5"/>
    <w:uiPriority w:val="99"/>
    <w:semiHidden/>
    <w:unhideWhenUsed/>
    <w:rsid w:val="000B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7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5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 Indent"/>
    <w:basedOn w:val="a"/>
    <w:link w:val="a7"/>
    <w:semiHidden/>
    <w:rsid w:val="000B5749"/>
    <w:pPr>
      <w:ind w:firstLine="708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0B57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596B5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915EA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3E57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RAMEC</cp:lastModifiedBy>
  <cp:revision>3</cp:revision>
  <cp:lastPrinted>2024-12-24T11:33:00Z</cp:lastPrinted>
  <dcterms:created xsi:type="dcterms:W3CDTF">2024-12-25T12:13:00Z</dcterms:created>
  <dcterms:modified xsi:type="dcterms:W3CDTF">2024-12-27T12:14:00Z</dcterms:modified>
</cp:coreProperties>
</file>